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 xml:space="preserve">Email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698DD6DB"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w:t>
      </w:r>
      <w:r w:rsidR="00712DA3">
        <w:rPr>
          <w:rFonts w:ascii="Arial" w:hAnsi="Arial" w:cs="Arial"/>
          <w:b/>
          <w:u w:val="single"/>
        </w:rPr>
        <w:t>CIACA</w:t>
      </w:r>
      <w:r w:rsidR="007523AD">
        <w:rPr>
          <w:rFonts w:ascii="Arial" w:hAnsi="Arial" w:cs="Arial"/>
          <w:b/>
          <w:u w:val="single"/>
        </w:rPr>
        <w:t xml:space="preserve"> </w:t>
      </w:r>
      <w:r w:rsidR="004B701B" w:rsidRPr="004B701B">
        <w:rPr>
          <w:rFonts w:ascii="Arial" w:hAnsi="Arial" w:cs="Arial"/>
          <w:b/>
          <w:u w:val="single"/>
        </w:rPr>
        <w:t xml:space="preserve">PLENARY </w:t>
      </w:r>
      <w:r w:rsidRPr="004B701B">
        <w:rPr>
          <w:rFonts w:ascii="Arial" w:hAnsi="Arial" w:cs="Arial"/>
          <w:b/>
          <w:u w:val="single"/>
        </w:rPr>
        <w:t xml:space="preserve">COMMISSION MEETING </w:t>
      </w:r>
      <w:r w:rsidR="00A71688">
        <w:rPr>
          <w:rFonts w:ascii="Arial" w:hAnsi="Arial" w:cs="Arial"/>
          <w:b/>
          <w:u w:val="single"/>
        </w:rPr>
        <w:t>29 June</w:t>
      </w:r>
      <w:r w:rsidR="004B701B" w:rsidRPr="004B701B">
        <w:rPr>
          <w:rFonts w:ascii="Arial" w:hAnsi="Arial" w:cs="Arial"/>
          <w:b/>
          <w:u w:val="single"/>
        </w:rPr>
        <w:t xml:space="preserve"> </w:t>
      </w:r>
      <w:r w:rsidRPr="004B701B">
        <w:rPr>
          <w:rFonts w:ascii="Arial" w:hAnsi="Arial" w:cs="Arial"/>
          <w:b/>
          <w:u w:val="single"/>
        </w:rPr>
        <w:t>20</w:t>
      </w:r>
      <w:r w:rsidR="00545D3F" w:rsidRPr="004B701B">
        <w:rPr>
          <w:rFonts w:ascii="Arial" w:hAnsi="Arial" w:cs="Arial"/>
          <w:b/>
          <w:u w:val="single"/>
        </w:rPr>
        <w:t>2</w:t>
      </w:r>
      <w:r w:rsidR="00A71688">
        <w:rPr>
          <w:rFonts w:ascii="Arial" w:hAnsi="Arial" w:cs="Arial"/>
          <w:b/>
          <w:u w:val="single"/>
        </w:rPr>
        <w:t>4</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Medals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Signature of NAC President/Secretary General</w:t>
      </w:r>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r>
        <w:rPr>
          <w:rFonts w:ascii="Arial" w:hAnsi="Arial" w:cs="Arial"/>
        </w:rPr>
        <w:t>Name:…………………………….……………………………………………</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A6AD0"/>
    <w:rsid w:val="001D3540"/>
    <w:rsid w:val="001F21C2"/>
    <w:rsid w:val="00201718"/>
    <w:rsid w:val="00204C5A"/>
    <w:rsid w:val="00307EA8"/>
    <w:rsid w:val="003925B9"/>
    <w:rsid w:val="003E0659"/>
    <w:rsid w:val="00494DF7"/>
    <w:rsid w:val="004B701B"/>
    <w:rsid w:val="004C7C72"/>
    <w:rsid w:val="004D28E4"/>
    <w:rsid w:val="00545D3F"/>
    <w:rsid w:val="0056043C"/>
    <w:rsid w:val="005F0345"/>
    <w:rsid w:val="00603D43"/>
    <w:rsid w:val="00712DA3"/>
    <w:rsid w:val="007523AD"/>
    <w:rsid w:val="00863AA0"/>
    <w:rsid w:val="00890A3B"/>
    <w:rsid w:val="009261E5"/>
    <w:rsid w:val="00957D74"/>
    <w:rsid w:val="00983E5D"/>
    <w:rsid w:val="00A67789"/>
    <w:rsid w:val="00A71688"/>
    <w:rsid w:val="00A862FF"/>
    <w:rsid w:val="00B63FAC"/>
    <w:rsid w:val="00BA3CDA"/>
    <w:rsid w:val="00BE3975"/>
    <w:rsid w:val="00C13A59"/>
    <w:rsid w:val="00CD0859"/>
    <w:rsid w:val="00D4151F"/>
    <w:rsid w:val="00D712EB"/>
    <w:rsid w:val="00DB0367"/>
    <w:rsid w:val="00DE524C"/>
    <w:rsid w:val="00E23D6E"/>
    <w:rsid w:val="00E75251"/>
    <w:rsid w:val="00EB4057"/>
    <w:rsid w:val="00F40415"/>
    <w:rsid w:val="00F9446A"/>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1048</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2</cp:revision>
  <cp:lastPrinted>2014-11-21T13:18:00Z</cp:lastPrinted>
  <dcterms:created xsi:type="dcterms:W3CDTF">2024-05-17T09:04:00Z</dcterms:created>
  <dcterms:modified xsi:type="dcterms:W3CDTF">2024-05-17T09:04:00Z</dcterms:modified>
</cp:coreProperties>
</file>