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E8F6" w14:textId="77777777" w:rsidR="009E35D0" w:rsidRDefault="009E35D0"/>
    <w:p w14:paraId="79B8FDE2" w14:textId="18A60CDA" w:rsidR="00F10959" w:rsidRPr="00132CBE" w:rsidRDefault="00F10959" w:rsidP="00132CBE">
      <w:pPr>
        <w:pStyle w:val="ListParagraph"/>
      </w:pPr>
      <w:r w:rsidRPr="00132CBE">
        <w:t>Your user credentials</w:t>
      </w:r>
    </w:p>
    <w:p w14:paraId="42F04F03" w14:textId="65CE214B" w:rsidR="00F10959" w:rsidRDefault="00F10959" w:rsidP="00F10959">
      <w:r w:rsidRPr="00F10959">
        <w:t xml:space="preserve">When you </w:t>
      </w:r>
      <w:r>
        <w:t>are first</w:t>
      </w:r>
      <w:r w:rsidRPr="00F10959">
        <w:t xml:space="preserve"> set up as a user in the system, you will receive </w:t>
      </w:r>
      <w:r>
        <w:t>an email containing your username and password</w:t>
      </w:r>
      <w:r w:rsidRPr="00F10959">
        <w:t xml:space="preserve">. </w:t>
      </w:r>
    </w:p>
    <w:p w14:paraId="656B6228" w14:textId="1DD7A396" w:rsidR="00F10959" w:rsidRDefault="00F10959" w:rsidP="00F10959">
      <w:r w:rsidRPr="00F10959">
        <w:t xml:space="preserve">PLEASE NOTE: </w:t>
      </w:r>
      <w:r>
        <w:t>You will only receive this email ahead of your first competition. Y</w:t>
      </w:r>
      <w:r w:rsidRPr="00F10959">
        <w:t xml:space="preserve">ou will not get </w:t>
      </w:r>
      <w:r>
        <w:t>this email for every competition</w:t>
      </w:r>
      <w:r w:rsidRPr="00F10959">
        <w:t xml:space="preserve">. </w:t>
      </w:r>
      <w:r w:rsidR="0072406F">
        <w:t>After your initial setup, y</w:t>
      </w:r>
      <w:r w:rsidRPr="00F10959">
        <w:t xml:space="preserve">ou can </w:t>
      </w:r>
      <w:r>
        <w:t xml:space="preserve">continue to </w:t>
      </w:r>
      <w:r w:rsidRPr="00F10959">
        <w:t xml:space="preserve">login with your username and password. </w:t>
      </w:r>
    </w:p>
    <w:p w14:paraId="5E01081B" w14:textId="4F75EAAE" w:rsidR="00367D2E" w:rsidRDefault="00367D2E" w:rsidP="00132CBE">
      <w:pPr>
        <w:pStyle w:val="ListParagraph"/>
      </w:pPr>
      <w:r w:rsidRPr="00367D2E">
        <w:t>Log in</w:t>
      </w:r>
    </w:p>
    <w:p w14:paraId="4CD81CD3" w14:textId="3A3F537F" w:rsidR="00132CBE" w:rsidRPr="00367D2E" w:rsidRDefault="00132CBE" w:rsidP="00132CBE">
      <w:r w:rsidRPr="000A4454">
        <w:rPr>
          <w:rFonts w:cs="Arial"/>
          <w:sz w:val="24"/>
          <w:szCs w:val="24"/>
        </w:rPr>
        <w:t xml:space="preserve">Go to: </w:t>
      </w:r>
      <w:hyperlink r:id="rId7" w:history="1">
        <w:r w:rsidRPr="000A4454">
          <w:rPr>
            <w:rStyle w:val="Hyperlink"/>
            <w:rFonts w:cs="Arial"/>
            <w:sz w:val="24"/>
            <w:szCs w:val="24"/>
          </w:rPr>
          <w:t>http://results.worldskydiving.org/Admin</w:t>
        </w:r>
      </w:hyperlink>
      <w:r w:rsidRPr="000A4454">
        <w:rPr>
          <w:rFonts w:cs="Arial"/>
          <w:sz w:val="24"/>
          <w:szCs w:val="24"/>
        </w:rPr>
        <w:t xml:space="preserve"> </w:t>
      </w:r>
      <w:r w:rsidRPr="00581C40">
        <w:rPr>
          <w:rFonts w:cs="Arial"/>
          <w:sz w:val="24"/>
          <w:szCs w:val="24"/>
        </w:rPr>
        <w:t xml:space="preserve">and login using the username and password </w:t>
      </w:r>
      <w:r w:rsidR="00FE24A7">
        <w:rPr>
          <w:rFonts w:cs="Arial"/>
          <w:sz w:val="24"/>
          <w:szCs w:val="24"/>
        </w:rPr>
        <w:t>received in the above email</w:t>
      </w:r>
      <w:r w:rsidRPr="00581C40">
        <w:rPr>
          <w:rFonts w:cs="Arial"/>
          <w:sz w:val="24"/>
          <w:szCs w:val="24"/>
        </w:rPr>
        <w:t>.</w:t>
      </w:r>
    </w:p>
    <w:p w14:paraId="3FDED1AE" w14:textId="0358DE91" w:rsidR="00367D2E" w:rsidRDefault="00FE24A7" w:rsidP="003A52B0">
      <w:r>
        <w:rPr>
          <w:noProof/>
        </w:rPr>
        <w:drawing>
          <wp:inline distT="0" distB="0" distL="0" distR="0" wp14:anchorId="035F02FF" wp14:editId="3747BAE7">
            <wp:extent cx="4851400" cy="1737173"/>
            <wp:effectExtent l="133350" t="114300" r="120650" b="168275"/>
            <wp:docPr id="8536545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54560" name="Picture 8536545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906" cy="1743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F64E701" w14:textId="77777777" w:rsidR="00132CBE" w:rsidRPr="0072406F" w:rsidRDefault="00132CBE" w:rsidP="00132CBE">
      <w:pPr>
        <w:rPr>
          <w:sz w:val="24"/>
          <w:szCs w:val="24"/>
        </w:rPr>
      </w:pPr>
      <w:r>
        <w:t>If you forget your password:</w:t>
      </w:r>
    </w:p>
    <w:p w14:paraId="0CFEFD0A" w14:textId="1F302F20" w:rsidR="00132CBE" w:rsidRPr="00132CBE" w:rsidRDefault="00132CBE" w:rsidP="004F0E57">
      <w:pPr>
        <w:pStyle w:val="Style1"/>
      </w:pPr>
      <w:r w:rsidRPr="00132CBE">
        <w:t>Enter your username</w:t>
      </w:r>
      <w:r>
        <w:t>.</w:t>
      </w:r>
    </w:p>
    <w:p w14:paraId="2D3E1CDC" w14:textId="41BD66AC" w:rsidR="00132CBE" w:rsidRPr="00132CBE" w:rsidRDefault="00132CBE" w:rsidP="004F0E57">
      <w:pPr>
        <w:pStyle w:val="Style1"/>
      </w:pPr>
      <w:r w:rsidRPr="00132CBE">
        <w:t>Click the link to request a password reset</w:t>
      </w:r>
      <w:r>
        <w:t>.</w:t>
      </w:r>
    </w:p>
    <w:p w14:paraId="42E5EE8D" w14:textId="5D5A5585" w:rsidR="00132CBE" w:rsidRPr="00132CBE" w:rsidRDefault="00132CBE" w:rsidP="004F0E57">
      <w:pPr>
        <w:pStyle w:val="Style1"/>
      </w:pPr>
      <w:r w:rsidRPr="00132CBE">
        <w:t>The system will email your registered email address ONLY IF you entered your username correctly.</w:t>
      </w:r>
    </w:p>
    <w:p w14:paraId="15656F20" w14:textId="72E7B4FF" w:rsidR="00132CBE" w:rsidRPr="00132CBE" w:rsidRDefault="00132CBE" w:rsidP="004F0E57">
      <w:pPr>
        <w:pStyle w:val="Style1"/>
      </w:pPr>
      <w:r w:rsidRPr="00132CBE">
        <w:t>If you forget your username, contact a site administrator (Rina Gallo or Fay Kimble)</w:t>
      </w:r>
      <w:r>
        <w:t>.</w:t>
      </w:r>
    </w:p>
    <w:p w14:paraId="69E2B768" w14:textId="112B2589" w:rsidR="004F0E57" w:rsidRDefault="00367D2E" w:rsidP="004F0E57">
      <w:pPr>
        <w:pStyle w:val="ListParagraph"/>
      </w:pPr>
      <w:r>
        <w:t>Home page</w:t>
      </w:r>
    </w:p>
    <w:p w14:paraId="2CF83ADF" w14:textId="2B4D5862" w:rsidR="0082730A" w:rsidRDefault="00D507F0" w:rsidP="0082730A">
      <w:r>
        <w:t xml:space="preserve">After logging in, you will see events that are assigned to you and can accept result.  </w:t>
      </w:r>
      <w:r w:rsidR="0082730A">
        <w:t>They</w:t>
      </w:r>
      <w:r>
        <w:t xml:space="preserve"> are only visible </w:t>
      </w:r>
      <w:r w:rsidR="0082730A">
        <w:t xml:space="preserve">to you from shortly </w:t>
      </w:r>
      <w:r>
        <w:t>before</w:t>
      </w:r>
      <w:r w:rsidR="0082730A">
        <w:t xml:space="preserve"> until </w:t>
      </w:r>
      <w:r>
        <w:t xml:space="preserve">after </w:t>
      </w:r>
      <w:r w:rsidR="0082730A">
        <w:t>the scheduled competition dates.</w:t>
      </w:r>
      <w:r>
        <w:t xml:space="preserve"> </w:t>
      </w:r>
    </w:p>
    <w:p w14:paraId="761810DF" w14:textId="51448423" w:rsidR="004F0E57" w:rsidRPr="004F0E57" w:rsidRDefault="003A52B0" w:rsidP="004F0E57">
      <w:r>
        <w:rPr>
          <w:noProof/>
        </w:rPr>
        <w:drawing>
          <wp:anchor distT="0" distB="0" distL="114300" distR="114300" simplePos="0" relativeHeight="251658240" behindDoc="1" locked="0" layoutInCell="1" allowOverlap="1" wp14:anchorId="42D57B3D" wp14:editId="5BD6D0C2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2811145" cy="1469390"/>
            <wp:effectExtent l="133350" t="114300" r="141605" b="168910"/>
            <wp:wrapTight wrapText="bothSides">
              <wp:wrapPolygon edited="0">
                <wp:start x="-878" y="-1680"/>
                <wp:lineTo x="-1025" y="21563"/>
                <wp:lineTo x="-439" y="23803"/>
                <wp:lineTo x="21810" y="23803"/>
                <wp:lineTo x="21956" y="23243"/>
                <wp:lineTo x="22542" y="21563"/>
                <wp:lineTo x="22542" y="3360"/>
                <wp:lineTo x="22249" y="-1680"/>
                <wp:lineTo x="-878" y="-1680"/>
              </wp:wrapPolygon>
            </wp:wrapTight>
            <wp:docPr id="409821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21940" name="Picture 4098219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6" r="15655" b="2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469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E57" w:rsidRPr="004F0E57">
        <w:t>If you have no competitions ready for you, you will see a message telling you so beneath the blue information (</w:t>
      </w:r>
      <w:r w:rsidR="004F0E57">
        <w:t>instead</w:t>
      </w:r>
      <w:r w:rsidR="004F0E57" w:rsidRPr="004F0E57">
        <w:t xml:space="preserve"> of </w:t>
      </w:r>
      <w:r w:rsidR="004F0E57">
        <w:t xml:space="preserve">seeing </w:t>
      </w:r>
      <w:r w:rsidR="004F0E57" w:rsidRPr="004F0E57">
        <w:t>events)</w:t>
      </w:r>
      <w:r w:rsidR="009E3FE0">
        <w:t>.</w:t>
      </w:r>
    </w:p>
    <w:p w14:paraId="21584026" w14:textId="35075741" w:rsidR="004F0E57" w:rsidRPr="004F0E57" w:rsidRDefault="004F0E57" w:rsidP="004F0E57">
      <w:pPr>
        <w:pStyle w:val="Style1"/>
      </w:pPr>
      <w:r w:rsidRPr="004F0E57">
        <w:t xml:space="preserve">If you do not see </w:t>
      </w:r>
      <w:r w:rsidRPr="004F0E57">
        <w:t>an</w:t>
      </w:r>
      <w:r w:rsidRPr="004F0E57">
        <w:t xml:space="preserve"> expected competition here, contact </w:t>
      </w:r>
      <w:r w:rsidRPr="004F0E57">
        <w:t>the</w:t>
      </w:r>
      <w:r w:rsidRPr="004F0E57">
        <w:t xml:space="preserve"> site administrator with the details of the event so they can assign you as CJ.</w:t>
      </w:r>
    </w:p>
    <w:p w14:paraId="51A1AF78" w14:textId="290521BF" w:rsidR="004F0E57" w:rsidRDefault="004F0E57" w:rsidP="004F0E57">
      <w:pPr>
        <w:jc w:val="center"/>
      </w:pPr>
    </w:p>
    <w:p w14:paraId="280A1ED8" w14:textId="3141AF25" w:rsidR="0082730A" w:rsidRDefault="00733879" w:rsidP="00367D2E">
      <w:r>
        <w:t xml:space="preserve">You can do all your tasks from </w:t>
      </w:r>
      <w:r w:rsidR="003A52B0">
        <w:t xml:space="preserve">the home </w:t>
      </w:r>
      <w:r>
        <w:t>page:</w:t>
      </w:r>
    </w:p>
    <w:p w14:paraId="4F94AD32" w14:textId="1D8DCAA3" w:rsidR="00733879" w:rsidRPr="00733879" w:rsidRDefault="00733879" w:rsidP="004F0E57">
      <w:pPr>
        <w:pStyle w:val="Style1"/>
      </w:pPr>
      <w:r w:rsidRPr="00733879">
        <w:t>Change your password</w:t>
      </w:r>
    </w:p>
    <w:p w14:paraId="21E439B7" w14:textId="0D6C725A" w:rsidR="00733879" w:rsidRPr="00733879" w:rsidRDefault="00733879" w:rsidP="004F0E57">
      <w:pPr>
        <w:pStyle w:val="Style1"/>
      </w:pPr>
      <w:r w:rsidRPr="00733879">
        <w:t>Upload a results PDF</w:t>
      </w:r>
    </w:p>
    <w:p w14:paraId="7D4A66AD" w14:textId="046D3A5F" w:rsidR="00733879" w:rsidRPr="00733879" w:rsidRDefault="00733879" w:rsidP="004F0E57">
      <w:pPr>
        <w:pStyle w:val="Style1"/>
      </w:pPr>
      <w:r w:rsidRPr="00733879">
        <w:t>Remove or amend information or a document uploaded earlier</w:t>
      </w:r>
    </w:p>
    <w:p w14:paraId="2B291C29" w14:textId="78F840F8" w:rsidR="00733879" w:rsidRDefault="00733879" w:rsidP="00367D2E">
      <w:r>
        <w:rPr>
          <w:noProof/>
        </w:rPr>
        <w:drawing>
          <wp:inline distT="0" distB="0" distL="0" distR="0" wp14:anchorId="66E16606" wp14:editId="1936869C">
            <wp:extent cx="5270500" cy="3547924"/>
            <wp:effectExtent l="133350" t="114300" r="139700" b="167005"/>
            <wp:docPr id="13667080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08094" name="Picture 13667080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525" cy="35580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C673C5E" w14:textId="1870A72E" w:rsidR="00733879" w:rsidRDefault="00733879" w:rsidP="004F0E57">
      <w:pPr>
        <w:pStyle w:val="Heading3"/>
      </w:pPr>
      <w:r w:rsidRPr="004F0E57">
        <w:t>U</w:t>
      </w:r>
      <w:r w:rsidR="004F0E57" w:rsidRPr="004F0E57">
        <w:t>pload results</w:t>
      </w:r>
    </w:p>
    <w:p w14:paraId="0EEF3D77" w14:textId="3BD9980C" w:rsidR="009E3FE0" w:rsidRDefault="009E3FE0" w:rsidP="004F1F21">
      <w:pPr>
        <w:pStyle w:val="Style1"/>
      </w:pPr>
      <w:r>
        <w:t>Click the “+” icon next to the event to load a results document.</w:t>
      </w:r>
    </w:p>
    <w:p w14:paraId="24215E79" w14:textId="6CE3F23F" w:rsidR="009E3FE0" w:rsidRDefault="009E3FE0" w:rsidP="004F1F21">
      <w:pPr>
        <w:pStyle w:val="Style1"/>
      </w:pPr>
      <w:r>
        <w:t xml:space="preserve">Click in the </w:t>
      </w:r>
      <w:r w:rsidR="004F1F21">
        <w:t xml:space="preserve">Official Time Stamp field to </w:t>
      </w:r>
      <w:r w:rsidR="004F1F21" w:rsidRPr="004F1F21">
        <w:t>set the appropriate local date and time</w:t>
      </w:r>
      <w:r w:rsidR="004F1F21">
        <w:t>.</w:t>
      </w:r>
    </w:p>
    <w:p w14:paraId="1D94D39F" w14:textId="615F0A8C" w:rsidR="004F1F21" w:rsidRDefault="004F1F21" w:rsidP="004F1F21">
      <w:pPr>
        <w:pStyle w:val="Style1"/>
      </w:pPr>
      <w:r>
        <w:t>Click “Choose File”, navigate to the location of your PDF results document, and select it for upload.</w:t>
      </w:r>
    </w:p>
    <w:p w14:paraId="243A28E4" w14:textId="77777777" w:rsidR="004F1F21" w:rsidRDefault="004F1F21" w:rsidP="004F1F21">
      <w:pPr>
        <w:pStyle w:val="Style1"/>
      </w:pPr>
      <w:r>
        <w:t xml:space="preserve">Enter the </w:t>
      </w:r>
      <w:r w:rsidRPr="004F1F21">
        <w:t xml:space="preserve">description of the file </w:t>
      </w:r>
      <w:r>
        <w:t>e.g</w:t>
      </w:r>
      <w:r w:rsidRPr="004F1F21">
        <w:t xml:space="preserve">. “Round 1 Official Results.” </w:t>
      </w:r>
    </w:p>
    <w:p w14:paraId="431711A6" w14:textId="0FBA6703" w:rsidR="004F1F21" w:rsidRDefault="004F1F21" w:rsidP="004F1F21">
      <w:pPr>
        <w:pStyle w:val="Style1"/>
      </w:pPr>
      <w:r>
        <w:t>E</w:t>
      </w:r>
      <w:r w:rsidRPr="004F1F21">
        <w:t>nter your password to sign</w:t>
      </w:r>
      <w:r>
        <w:t>-off</w:t>
      </w:r>
      <w:r w:rsidRPr="004F1F21">
        <w:t xml:space="preserve"> </w:t>
      </w:r>
      <w:r>
        <w:t xml:space="preserve">/ approve </w:t>
      </w:r>
      <w:r w:rsidRPr="004F1F21">
        <w:t>the results as official.</w:t>
      </w:r>
    </w:p>
    <w:p w14:paraId="09C3153D" w14:textId="0085C65F" w:rsidR="004F0E57" w:rsidRDefault="009E3FE0" w:rsidP="003A52B0">
      <w:pPr>
        <w:jc w:val="center"/>
      </w:pPr>
      <w:r>
        <w:rPr>
          <w:rFonts w:ascii="Calibri" w:hAnsi="Calibri" w:cs="Calibri"/>
          <w:noProof/>
        </w:rPr>
        <w:drawing>
          <wp:inline distT="0" distB="0" distL="0" distR="0" wp14:anchorId="6572169F" wp14:editId="5E19A75D">
            <wp:extent cx="2755900" cy="1663738"/>
            <wp:effectExtent l="133350" t="114300" r="101600" b="165100"/>
            <wp:docPr id="16477835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17" cy="16772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4F0E5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15CC" w14:textId="77777777" w:rsidR="00DC7463" w:rsidRDefault="00DC7463" w:rsidP="004F1F21">
      <w:pPr>
        <w:spacing w:after="0" w:line="240" w:lineRule="auto"/>
      </w:pPr>
      <w:r>
        <w:separator/>
      </w:r>
    </w:p>
  </w:endnote>
  <w:endnote w:type="continuationSeparator" w:id="0">
    <w:p w14:paraId="0B3DD23F" w14:textId="77777777" w:rsidR="00DC7463" w:rsidRDefault="00DC7463" w:rsidP="004F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27D3" w14:textId="77777777" w:rsidR="00DC7463" w:rsidRDefault="00DC7463" w:rsidP="004F1F21">
      <w:pPr>
        <w:spacing w:after="0" w:line="240" w:lineRule="auto"/>
      </w:pPr>
      <w:r>
        <w:separator/>
      </w:r>
    </w:p>
  </w:footnote>
  <w:footnote w:type="continuationSeparator" w:id="0">
    <w:p w14:paraId="0EA59AAC" w14:textId="77777777" w:rsidR="00DC7463" w:rsidRDefault="00DC7463" w:rsidP="004F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EE08" w14:textId="0EAFDA06" w:rsidR="004F1F21" w:rsidRPr="004F1F21" w:rsidRDefault="004F1F21" w:rsidP="004F1F21">
    <w:pPr>
      <w:pStyle w:val="Heading1"/>
      <w:spacing w:before="0" w:after="0" w:line="240" w:lineRule="auto"/>
      <w:jc w:val="center"/>
      <w:rPr>
        <w:sz w:val="36"/>
        <w:szCs w:val="36"/>
      </w:rPr>
    </w:pPr>
    <w:r w:rsidRPr="004F1F21">
      <w:rPr>
        <w:sz w:val="36"/>
        <w:szCs w:val="36"/>
      </w:rPr>
      <w:t>ISC Results Centre</w:t>
    </w:r>
  </w:p>
  <w:p w14:paraId="4A4D743F" w14:textId="04E304BA" w:rsidR="004F1F21" w:rsidRPr="004F1F21" w:rsidRDefault="004F1F21" w:rsidP="004F1F21">
    <w:pPr>
      <w:pStyle w:val="Heading1"/>
      <w:spacing w:before="0" w:after="0" w:line="240" w:lineRule="auto"/>
      <w:jc w:val="center"/>
      <w:rPr>
        <w:sz w:val="36"/>
        <w:szCs w:val="36"/>
      </w:rPr>
    </w:pPr>
    <w:r w:rsidRPr="004F1F21">
      <w:rPr>
        <w:sz w:val="36"/>
        <w:szCs w:val="36"/>
      </w:rPr>
      <w:t>Chief Judge User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ADE"/>
    <w:multiLevelType w:val="hybridMultilevel"/>
    <w:tmpl w:val="D0F0182C"/>
    <w:lvl w:ilvl="0" w:tplc="ABDCAE4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0D3A"/>
    <w:multiLevelType w:val="multilevel"/>
    <w:tmpl w:val="09AEC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88F5D97"/>
    <w:multiLevelType w:val="hybridMultilevel"/>
    <w:tmpl w:val="7CF086A4"/>
    <w:lvl w:ilvl="0" w:tplc="DB20E0F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74413">
    <w:abstractNumId w:val="2"/>
  </w:num>
  <w:num w:numId="2" w16cid:durableId="118040338">
    <w:abstractNumId w:val="0"/>
  </w:num>
  <w:num w:numId="3" w16cid:durableId="1481776478">
    <w:abstractNumId w:val="1"/>
  </w:num>
  <w:num w:numId="4" w16cid:durableId="27499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2E"/>
    <w:rsid w:val="00132CBE"/>
    <w:rsid w:val="00164380"/>
    <w:rsid w:val="00367D2E"/>
    <w:rsid w:val="003A52B0"/>
    <w:rsid w:val="004F0E57"/>
    <w:rsid w:val="004F1F21"/>
    <w:rsid w:val="0072406F"/>
    <w:rsid w:val="00733879"/>
    <w:rsid w:val="007D6186"/>
    <w:rsid w:val="0082730A"/>
    <w:rsid w:val="009E35D0"/>
    <w:rsid w:val="009E3FE0"/>
    <w:rsid w:val="00AC3AFC"/>
    <w:rsid w:val="00B346FD"/>
    <w:rsid w:val="00B720A9"/>
    <w:rsid w:val="00D507F0"/>
    <w:rsid w:val="00DC7463"/>
    <w:rsid w:val="00F10959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758D"/>
  <w15:chartTrackingRefBased/>
  <w15:docId w15:val="{220D65F6-AC48-4AFC-890C-86AE7D0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AFC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F0E57"/>
    <w:pPr>
      <w:numPr>
        <w:numId w:val="0"/>
      </w:numPr>
      <w:ind w:left="360" w:hanging="3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3A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F0E57"/>
    <w:rPr>
      <w:rFonts w:asciiTheme="majorHAnsi" w:hAnsiTheme="majorHAnsi" w:cstheme="majorHAns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D2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32CBE"/>
    <w:pPr>
      <w:numPr>
        <w:numId w:val="1"/>
      </w:numPr>
      <w:ind w:left="357" w:hanging="357"/>
      <w:contextualSpacing/>
    </w:pPr>
    <w:rPr>
      <w:rFonts w:asciiTheme="majorHAnsi" w:hAnsiTheme="majorHAnsi" w:cstheme="majorHAnsi"/>
      <w:b/>
      <w:bCs/>
      <w:color w:val="4472C4" w:themeColor="accent1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67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D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CBE"/>
    <w:rPr>
      <w:color w:val="0563C1" w:themeColor="hyperlink"/>
      <w:u w:val="single"/>
    </w:rPr>
  </w:style>
  <w:style w:type="paragraph" w:customStyle="1" w:styleId="Style1">
    <w:name w:val="Style1"/>
    <w:basedOn w:val="ListParagraph"/>
    <w:link w:val="Style1Char"/>
    <w:qFormat/>
    <w:rsid w:val="004F0E57"/>
    <w:pPr>
      <w:numPr>
        <w:numId w:val="2"/>
      </w:numPr>
    </w:pPr>
    <w:rPr>
      <w:rFonts w:asciiTheme="minorHAnsi" w:hAnsiTheme="minorHAnsi" w:cstheme="minorHAnsi"/>
      <w:b w:val="0"/>
      <w:color w:val="auto"/>
      <w:sz w:val="2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32CBE"/>
    <w:rPr>
      <w:rFonts w:asciiTheme="majorHAnsi" w:hAnsiTheme="majorHAnsi" w:cstheme="majorHAnsi"/>
      <w:b/>
      <w:bCs/>
      <w:color w:val="4472C4" w:themeColor="accent1"/>
      <w:sz w:val="32"/>
      <w:szCs w:val="32"/>
    </w:rPr>
  </w:style>
  <w:style w:type="character" w:customStyle="1" w:styleId="Style1Char">
    <w:name w:val="Style1 Char"/>
    <w:basedOn w:val="ListParagraphChar"/>
    <w:link w:val="Style1"/>
    <w:rsid w:val="004F0E57"/>
    <w:rPr>
      <w:rFonts w:asciiTheme="majorHAnsi" w:hAnsiTheme="majorHAnsi" w:cstheme="minorHAnsi"/>
      <w:b w:val="0"/>
      <w:bCs/>
      <w:color w:val="4472C4" w:themeColor="accent1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4F1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21"/>
  </w:style>
  <w:style w:type="paragraph" w:styleId="Footer">
    <w:name w:val="footer"/>
    <w:basedOn w:val="Normal"/>
    <w:link w:val="FooterChar"/>
    <w:uiPriority w:val="99"/>
    <w:unhideWhenUsed/>
    <w:rsid w:val="004F1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sults.worldskydiving.org/Admin" TargetMode="External"/><Relationship Id="rId12" Type="http://schemas.openxmlformats.org/officeDocument/2006/relationships/image" Target="cid:image005.png@01DBF7E3.687D2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King</dc:creator>
  <cp:keywords/>
  <dc:description/>
  <cp:lastModifiedBy>Claire King</cp:lastModifiedBy>
  <cp:revision>5</cp:revision>
  <dcterms:created xsi:type="dcterms:W3CDTF">2025-07-19T10:34:00Z</dcterms:created>
  <dcterms:modified xsi:type="dcterms:W3CDTF">2025-07-19T12:17:00Z</dcterms:modified>
</cp:coreProperties>
</file>