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E027" w14:textId="4FC25F3B" w:rsidR="00C7447F" w:rsidRDefault="00C7447F" w:rsidP="00C7447F">
      <w:pPr>
        <w:rPr>
          <w:sz w:val="28"/>
          <w:szCs w:val="28"/>
        </w:rPr>
      </w:pPr>
      <w:r>
        <w:rPr>
          <w:sz w:val="28"/>
          <w:szCs w:val="28"/>
        </w:rPr>
        <w:t>January 14, 2023</w:t>
      </w:r>
    </w:p>
    <w:p w14:paraId="319C00B3" w14:textId="77777777" w:rsidR="00C7447F" w:rsidRDefault="00C7447F" w:rsidP="00C7447F">
      <w:pPr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To:  </w:t>
      </w:r>
      <w:r>
        <w:rPr>
          <w:sz w:val="28"/>
          <w:szCs w:val="28"/>
        </w:rPr>
        <w:t>FAI / CIA</w:t>
      </w:r>
    </w:p>
    <w:p w14:paraId="48D3A646" w14:textId="77777777" w:rsidR="00C7447F" w:rsidRDefault="00C7447F" w:rsidP="00C7447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From:  </w:t>
      </w:r>
      <w:r>
        <w:rPr>
          <w:sz w:val="28"/>
          <w:szCs w:val="28"/>
        </w:rPr>
        <w:t xml:space="preserve">National Aeronautic </w:t>
      </w:r>
      <w:proofErr w:type="gramStart"/>
      <w:r>
        <w:rPr>
          <w:sz w:val="28"/>
          <w:szCs w:val="28"/>
        </w:rPr>
        <w:t>Association,  Balloon</w:t>
      </w:r>
      <w:proofErr w:type="gramEnd"/>
      <w:r>
        <w:rPr>
          <w:sz w:val="28"/>
          <w:szCs w:val="28"/>
        </w:rPr>
        <w:t xml:space="preserve"> Federation of America</w:t>
      </w:r>
    </w:p>
    <w:p w14:paraId="7A9E9DB3" w14:textId="40FC507C" w:rsidR="00C7447F" w:rsidRDefault="00C7447F" w:rsidP="00C7447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</w:p>
    <w:p w14:paraId="3214C6CD" w14:textId="3F909C0B" w:rsidR="00C7447F" w:rsidRDefault="00C7447F" w:rsidP="00C7447F">
      <w:pPr>
        <w:spacing w:after="0"/>
        <w:rPr>
          <w:sz w:val="24"/>
          <w:szCs w:val="24"/>
        </w:rPr>
      </w:pPr>
    </w:p>
    <w:p w14:paraId="621B7A2A" w14:textId="49597F5D" w:rsidR="00C7447F" w:rsidRPr="00903DC8" w:rsidRDefault="00C7447F" w:rsidP="00903DC8">
      <w:pPr>
        <w:spacing w:after="0"/>
        <w:jc w:val="center"/>
        <w:rPr>
          <w:b/>
          <w:bCs/>
          <w:sz w:val="40"/>
          <w:szCs w:val="40"/>
        </w:rPr>
      </w:pPr>
      <w:r w:rsidRPr="00903DC8">
        <w:rPr>
          <w:b/>
          <w:bCs/>
          <w:sz w:val="40"/>
          <w:szCs w:val="40"/>
        </w:rPr>
        <w:t>Nomination for CIA Montgolfier Diploma for 20</w:t>
      </w:r>
      <w:r w:rsidRPr="00903DC8">
        <w:rPr>
          <w:b/>
          <w:bCs/>
          <w:sz w:val="40"/>
          <w:szCs w:val="40"/>
        </w:rPr>
        <w:t>22</w:t>
      </w:r>
      <w:r w:rsidRPr="00903DC8">
        <w:rPr>
          <w:b/>
          <w:bCs/>
          <w:sz w:val="40"/>
          <w:szCs w:val="40"/>
        </w:rPr>
        <w:t xml:space="preserve"> Sporting Year</w:t>
      </w:r>
    </w:p>
    <w:p w14:paraId="4791BF50" w14:textId="4130B483" w:rsidR="00903DC8" w:rsidRPr="00903DC8" w:rsidRDefault="00903DC8" w:rsidP="00903DC8">
      <w:pPr>
        <w:spacing w:after="0"/>
        <w:jc w:val="center"/>
        <w:rPr>
          <w:b/>
          <w:bCs/>
          <w:sz w:val="20"/>
          <w:szCs w:val="20"/>
        </w:rPr>
      </w:pPr>
    </w:p>
    <w:p w14:paraId="244970A7" w14:textId="14B9E226" w:rsidR="00C7447F" w:rsidRPr="00903DC8" w:rsidRDefault="00C7447F" w:rsidP="00903DC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A M</w:t>
      </w: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ajor </w:t>
      </w: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</w:t>
      </w: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ontribution </w:t>
      </w:r>
      <w:proofErr w:type="gramStart"/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</w:t>
      </w: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o</w:t>
      </w:r>
      <w:proofErr w:type="gramEnd"/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</w:t>
      </w: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he </w:t>
      </w: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D</w:t>
      </w: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evelopment </w:t>
      </w: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O</w:t>
      </w: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f </w:t>
      </w:r>
      <w:r w:rsidR="00903DC8"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</w:t>
      </w: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he </w:t>
      </w:r>
      <w:r w:rsidR="00903DC8"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</w:t>
      </w: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port </w:t>
      </w:r>
      <w:r w:rsidR="00903DC8"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O</w:t>
      </w: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f Ballooning </w:t>
      </w:r>
      <w:r w:rsidR="00903DC8"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I</w:t>
      </w: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n </w:t>
      </w:r>
      <w:r w:rsidR="00903DC8"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</w:t>
      </w:r>
      <w:r w:rsidRPr="00903D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eneral.</w:t>
      </w:r>
    </w:p>
    <w:p w14:paraId="4EC6A724" w14:textId="2AA76867" w:rsidR="00486F0F" w:rsidRDefault="00486F0F" w:rsidP="00903DC8">
      <w:pPr>
        <w:jc w:val="center"/>
        <w:rPr>
          <w:rFonts w:ascii="Times New Roman" w:hAnsi="Times New Roman" w:cs="Times New Roman"/>
          <w:b/>
          <w:bCs/>
        </w:rPr>
      </w:pPr>
    </w:p>
    <w:p w14:paraId="224FEAD8" w14:textId="515AF7C4" w:rsidR="00903DC8" w:rsidRPr="00DE1E21" w:rsidRDefault="00940ADE" w:rsidP="00DE1E21">
      <w:pPr>
        <w:spacing w:after="0"/>
        <w:ind w:left="720" w:firstLine="720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B507BD" wp14:editId="233D70F6">
            <wp:simplePos x="0" y="0"/>
            <wp:positionH relativeFrom="column">
              <wp:posOffset>3581400</wp:posOffset>
            </wp:positionH>
            <wp:positionV relativeFrom="paragraph">
              <wp:posOffset>6350</wp:posOffset>
            </wp:positionV>
            <wp:extent cx="1646555" cy="23463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1E21">
        <w:rPr>
          <w:noProof/>
          <w:sz w:val="28"/>
          <w:szCs w:val="28"/>
        </w:rPr>
        <w:tab/>
      </w:r>
      <w:r w:rsidR="00DE1E21">
        <w:rPr>
          <w:noProof/>
          <w:sz w:val="28"/>
          <w:szCs w:val="28"/>
        </w:rPr>
        <w:tab/>
      </w:r>
      <w:r w:rsidR="00DE1E21">
        <w:rPr>
          <w:noProof/>
          <w:sz w:val="28"/>
          <w:szCs w:val="28"/>
        </w:rPr>
        <w:tab/>
      </w:r>
    </w:p>
    <w:p w14:paraId="2EB58CC0" w14:textId="30A20518" w:rsidR="00DE1E21" w:rsidRPr="00DE1E21" w:rsidRDefault="00DE1E21" w:rsidP="00DE1E21">
      <w:pPr>
        <w:spacing w:after="0"/>
        <w:ind w:left="720" w:firstLine="720"/>
        <w:rPr>
          <w:noProof/>
          <w:sz w:val="28"/>
          <w:szCs w:val="28"/>
        </w:rPr>
      </w:pPr>
    </w:p>
    <w:p w14:paraId="7D67E74C" w14:textId="29DFF6E4" w:rsidR="00DE1E21" w:rsidRPr="00DE1E21" w:rsidRDefault="00940ADE" w:rsidP="00DE1E21">
      <w:pPr>
        <w:ind w:left="720" w:firstLine="720"/>
        <w:rPr>
          <w:b/>
          <w:bCs/>
          <w:noProof/>
          <w:sz w:val="28"/>
          <w:szCs w:val="28"/>
          <w:u w:val="single"/>
        </w:rPr>
      </w:pPr>
      <w:r w:rsidRPr="00DE1E21">
        <w:rPr>
          <w:b/>
          <w:bCs/>
          <w:noProof/>
          <w:sz w:val="28"/>
          <w:szCs w:val="28"/>
          <w:u w:val="single"/>
        </w:rPr>
        <w:t>Nomination for:</w:t>
      </w:r>
      <w:r>
        <w:rPr>
          <w:noProof/>
          <w:sz w:val="28"/>
          <w:szCs w:val="28"/>
        </w:rPr>
        <w:tab/>
      </w:r>
    </w:p>
    <w:p w14:paraId="70067E8B" w14:textId="77777777" w:rsidR="00940ADE" w:rsidRDefault="00940ADE" w:rsidP="00940ADE">
      <w:pPr>
        <w:spacing w:after="0"/>
        <w:ind w:left="720" w:firstLine="720"/>
        <w:rPr>
          <w:noProof/>
          <w:sz w:val="28"/>
          <w:szCs w:val="28"/>
        </w:rPr>
      </w:pPr>
      <w:r w:rsidRPr="00DE1E21">
        <w:rPr>
          <w:noProof/>
          <w:sz w:val="28"/>
          <w:szCs w:val="28"/>
        </w:rPr>
        <w:t>Sam Parks</w:t>
      </w:r>
    </w:p>
    <w:p w14:paraId="44319335" w14:textId="77777777" w:rsidR="00940ADE" w:rsidRPr="00DE1E21" w:rsidRDefault="00940ADE" w:rsidP="00940ADE">
      <w:pPr>
        <w:spacing w:after="0"/>
        <w:ind w:left="720" w:firstLine="720"/>
        <w:rPr>
          <w:rFonts w:ascii="Helvetica" w:hAnsi="Helvetica" w:cs="Helvetica"/>
          <w:color w:val="333333"/>
          <w:sz w:val="28"/>
          <w:szCs w:val="28"/>
          <w:shd w:val="clear" w:color="auto" w:fill="F9F9F9"/>
        </w:rPr>
      </w:pPr>
      <w:r w:rsidRPr="00DE1E21">
        <w:rPr>
          <w:rFonts w:ascii="Helvetica" w:hAnsi="Helvetica" w:cs="Helvetica"/>
          <w:color w:val="333333"/>
          <w:sz w:val="28"/>
          <w:szCs w:val="28"/>
          <w:shd w:val="clear" w:color="auto" w:fill="F9F9F9"/>
        </w:rPr>
        <w:t>6116 Purple Aster Ln NE</w:t>
      </w:r>
    </w:p>
    <w:p w14:paraId="3CE923B5" w14:textId="77777777" w:rsidR="00940ADE" w:rsidRPr="00DE1E21" w:rsidRDefault="00940ADE" w:rsidP="00940ADE">
      <w:pPr>
        <w:spacing w:after="0"/>
        <w:ind w:left="720" w:firstLine="720"/>
        <w:rPr>
          <w:rFonts w:ascii="Helvetica" w:hAnsi="Helvetica" w:cs="Helvetica"/>
          <w:color w:val="333333"/>
          <w:sz w:val="28"/>
          <w:szCs w:val="28"/>
          <w:shd w:val="clear" w:color="auto" w:fill="F9F9F9"/>
        </w:rPr>
      </w:pPr>
      <w:r w:rsidRPr="00DE1E21">
        <w:rPr>
          <w:rFonts w:ascii="Helvetica" w:hAnsi="Helvetica" w:cs="Helvetica"/>
          <w:color w:val="333333"/>
          <w:sz w:val="28"/>
          <w:szCs w:val="28"/>
          <w:shd w:val="clear" w:color="auto" w:fill="F9F9F9"/>
        </w:rPr>
        <w:t>Albuquerque, NM 87111</w:t>
      </w:r>
    </w:p>
    <w:p w14:paraId="570BAD38" w14:textId="77777777" w:rsidR="00940ADE" w:rsidRPr="00DE1E21" w:rsidRDefault="00940ADE" w:rsidP="00940ADE">
      <w:pPr>
        <w:spacing w:after="0"/>
        <w:ind w:left="720" w:firstLine="720"/>
        <w:rPr>
          <w:noProof/>
          <w:sz w:val="28"/>
          <w:szCs w:val="28"/>
        </w:rPr>
      </w:pPr>
      <w:r w:rsidRPr="00DE1E21">
        <w:rPr>
          <w:rFonts w:ascii="Helvetica" w:hAnsi="Helvetica" w:cs="Helvetica"/>
          <w:color w:val="333333"/>
          <w:sz w:val="28"/>
          <w:szCs w:val="28"/>
          <w:shd w:val="clear" w:color="auto" w:fill="F9F9F9"/>
        </w:rPr>
        <w:t>USA</w:t>
      </w:r>
    </w:p>
    <w:p w14:paraId="27E87553" w14:textId="100F56C2" w:rsidR="00DE1E21" w:rsidRDefault="00DE1E21" w:rsidP="00DE1E21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780005B" w14:textId="449A7F85" w:rsidR="00940ADE" w:rsidRDefault="00940ADE" w:rsidP="00DE1E21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61AF0B2" w14:textId="0290E5A3" w:rsidR="00940ADE" w:rsidRDefault="00940ADE" w:rsidP="00DE1E21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23F88E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Sam Parks Contributions to Ballooning </w:t>
      </w:r>
    </w:p>
    <w:p w14:paraId="77033AD8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F579D0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Director of Operations: 2018-2022 Albuquerque International Balloon Fiesta </w:t>
      </w:r>
    </w:p>
    <w:p w14:paraId="514EF874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Executive Director: 2023- Albuquerque International Balloon Fiesta </w:t>
      </w:r>
    </w:p>
    <w:p w14:paraId="5D9E5673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Balloon Flight instructor in both hot air and gas balloons</w:t>
      </w:r>
    </w:p>
    <w:p w14:paraId="1E677197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Founder and past President: Iredell Aeronauts Society (Statesville, North Carolina)</w:t>
      </w:r>
    </w:p>
    <w:p w14:paraId="017D7258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Past President: Carolinas Balloon Association </w:t>
      </w:r>
    </w:p>
    <w:p w14:paraId="44984E32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Past Board Member, National Balloon Rally Charities, Inc. </w:t>
      </w:r>
    </w:p>
    <w:p w14:paraId="21FC9ECC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Past HACD Board President </w:t>
      </w:r>
    </w:p>
    <w:p w14:paraId="7364B3C0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Board member for 10 + years. </w:t>
      </w:r>
    </w:p>
    <w:p w14:paraId="7950BD10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Along with Jim Thompson, wrote the HACD By-Laws when HACD was created</w:t>
      </w:r>
    </w:p>
    <w:p w14:paraId="297219CE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Part of Sub-Committee, along with Jim Thompson and David Levin to negotiate with </w:t>
      </w:r>
    </w:p>
    <w:p w14:paraId="1954CB94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NABA to consolidate the two groups. </w:t>
      </w:r>
    </w:p>
    <w:p w14:paraId="6512BB24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Part of the first “Competition Committee” created by BFA when the Competition </w:t>
      </w:r>
    </w:p>
    <w:p w14:paraId="1AA22DC5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Division dis-banded. This kept competition ballooning going in USA. </w:t>
      </w:r>
    </w:p>
    <w:p w14:paraId="5AC2A24D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Past President Balloon Federation of America </w:t>
      </w:r>
    </w:p>
    <w:p w14:paraId="77D9459A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BFA Board Southeast Region Director</w:t>
      </w:r>
    </w:p>
    <w:p w14:paraId="655018C8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Alternate Delegate from USA to the CIA (Ballooning Commission of FAI)</w:t>
      </w:r>
    </w:p>
    <w:p w14:paraId="4CD3A9F7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Board Member: The Balloon Museum (Statesville, North Carolina)</w:t>
      </w:r>
    </w:p>
    <w:p w14:paraId="6F2C457D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lastRenderedPageBreak/>
        <w:t>Board Member: BFA Gas balloon Division </w:t>
      </w:r>
    </w:p>
    <w:p w14:paraId="1072C7AC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Founding Member/President: Aero Club of America, North Carolina Chapter </w:t>
      </w:r>
    </w:p>
    <w:p w14:paraId="1E62BD52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First balloon club in over 50 years dedicated to promoting and teaching </w:t>
      </w:r>
    </w:p>
    <w:p w14:paraId="4D05B03B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Gas Ballooning in USA.</w:t>
      </w:r>
    </w:p>
    <w:p w14:paraId="6E469F2C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Co-Chairman NFPA-58 sub-committee (2017) </w:t>
      </w:r>
    </w:p>
    <w:p w14:paraId="26554FB9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Successful creation of new rules to allow the continuation of propane refueling </w:t>
      </w:r>
    </w:p>
    <w:p w14:paraId="31E0460C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in hot air balloon fuel cylinders</w:t>
      </w:r>
    </w:p>
    <w:p w14:paraId="03EC0C09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Chairman NFPA-2 sub-committee (2021) Successful creation of new rules to allow the </w:t>
      </w:r>
    </w:p>
    <w:p w14:paraId="1196684D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Continuation of filling gas balloons with hydrogen. </w:t>
      </w:r>
    </w:p>
    <w:p w14:paraId="522BF9D5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Co-Chairman “Call to Action” Committee. Formed after Lockhart Texas Balloon accident </w:t>
      </w:r>
    </w:p>
    <w:p w14:paraId="7C1C527E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to communicate with FAA leadership (Washington DC) regarding regulations, safety</w:t>
      </w:r>
    </w:p>
    <w:p w14:paraId="65959E1D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and airspace issues. We conduct monthly zoom meetings. </w:t>
      </w:r>
    </w:p>
    <w:p w14:paraId="37DF9F91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Committee Member: 2011 Balloon Federation of America Event Guidelines Manual </w:t>
      </w:r>
    </w:p>
    <w:p w14:paraId="18F96022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Chairman: BFA Safety &amp; Education Committee</w:t>
      </w:r>
    </w:p>
    <w:p w14:paraId="31E9C5C1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Committee Member: CIA Competitors Sub-Committee</w:t>
      </w:r>
    </w:p>
    <w:p w14:paraId="705448F0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7F187E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Director: 1989 Low Hour Pilots Rally, Statesville, NC </w:t>
      </w:r>
    </w:p>
    <w:p w14:paraId="62DB9CF9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Director: 1990 National Balloon Rally, Statesville, NC</w:t>
      </w:r>
    </w:p>
    <w:p w14:paraId="1E21D865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Director: 1991-1996 Lowe’s Balloons over the Blueridge Balloon Rally, N. Wilkesboro, NC</w:t>
      </w:r>
    </w:p>
    <w:p w14:paraId="13776FAA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 xml:space="preserve">Director: 1993-1998 Alamance </w:t>
      </w:r>
      <w:proofErr w:type="spellStart"/>
      <w:r w:rsidRPr="00940ADE">
        <w:rPr>
          <w:rFonts w:ascii="Calibri" w:eastAsia="Times New Roman" w:hAnsi="Calibri" w:cs="Calibri"/>
          <w:color w:val="000000"/>
          <w:sz w:val="28"/>
          <w:szCs w:val="28"/>
        </w:rPr>
        <w:t>Balloonfest</w:t>
      </w:r>
      <w:proofErr w:type="spellEnd"/>
      <w:r w:rsidRPr="00940ADE">
        <w:rPr>
          <w:rFonts w:ascii="Calibri" w:eastAsia="Times New Roman" w:hAnsi="Calibri" w:cs="Calibri"/>
          <w:color w:val="000000"/>
          <w:sz w:val="28"/>
          <w:szCs w:val="28"/>
        </w:rPr>
        <w:t>, Burlington, NC</w:t>
      </w:r>
    </w:p>
    <w:p w14:paraId="68037F7B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Director: 2006 BFA Southeast Regional Championship, Statesville, NC </w:t>
      </w:r>
    </w:p>
    <w:p w14:paraId="693E90C3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 xml:space="preserve">Director: 2011-2017 Carolina </w:t>
      </w:r>
      <w:proofErr w:type="spellStart"/>
      <w:r w:rsidRPr="00940ADE">
        <w:rPr>
          <w:rFonts w:ascii="Calibri" w:eastAsia="Times New Roman" w:hAnsi="Calibri" w:cs="Calibri"/>
          <w:color w:val="000000"/>
          <w:sz w:val="28"/>
          <w:szCs w:val="28"/>
        </w:rPr>
        <w:t>Balloonfest</w:t>
      </w:r>
      <w:proofErr w:type="spellEnd"/>
      <w:r w:rsidRPr="00940ADE">
        <w:rPr>
          <w:rFonts w:ascii="Calibri" w:eastAsia="Times New Roman" w:hAnsi="Calibri" w:cs="Calibri"/>
          <w:color w:val="000000"/>
          <w:sz w:val="28"/>
          <w:szCs w:val="28"/>
        </w:rPr>
        <w:t>, Statesville, NC</w:t>
      </w:r>
    </w:p>
    <w:p w14:paraId="20446514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Director: 2010-2014 Freedom Weekend Aloft, Simpsonville, SC </w:t>
      </w:r>
    </w:p>
    <w:p w14:paraId="7AE67ABE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 xml:space="preserve">Director: 2015- 2017 Freedom </w:t>
      </w:r>
      <w:proofErr w:type="spellStart"/>
      <w:r w:rsidRPr="00940ADE">
        <w:rPr>
          <w:rFonts w:ascii="Calibri" w:eastAsia="Times New Roman" w:hAnsi="Calibri" w:cs="Calibri"/>
          <w:color w:val="000000"/>
          <w:sz w:val="28"/>
          <w:szCs w:val="28"/>
        </w:rPr>
        <w:t>Balloonfest</w:t>
      </w:r>
      <w:proofErr w:type="spellEnd"/>
      <w:r w:rsidRPr="00940ADE">
        <w:rPr>
          <w:rFonts w:ascii="Calibri" w:eastAsia="Times New Roman" w:hAnsi="Calibri" w:cs="Calibri"/>
          <w:color w:val="000000"/>
          <w:sz w:val="28"/>
          <w:szCs w:val="28"/>
        </w:rPr>
        <w:t>, Raleigh, NC </w:t>
      </w:r>
    </w:p>
    <w:p w14:paraId="76FFB9FD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Director: 2019-2022 America’s Challenge Gas Balloon Race </w:t>
      </w:r>
    </w:p>
    <w:p w14:paraId="4B8F1F90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Director: 2012-2014 Southeast Regional Championship, Simpsonville, SC</w:t>
      </w:r>
    </w:p>
    <w:p w14:paraId="4CBAAC81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Director: 2007 Southeast Regional Championship, Baton Rouge, LA </w:t>
      </w:r>
    </w:p>
    <w:p w14:paraId="3078BEDC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Director: 2007 Louisiana State Championship, Baton Rouge LA</w:t>
      </w:r>
    </w:p>
    <w:p w14:paraId="233ECA47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Director: 2021-2022 BFA JR. US National Championship, Longview Texas </w:t>
      </w:r>
    </w:p>
    <w:p w14:paraId="3AE2BCCA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Director: 2021-2022 Great Texas Balloon Race, Longview Texas </w:t>
      </w:r>
    </w:p>
    <w:p w14:paraId="277177A9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Deputy Director: 2016-2017 US National Hot Air Balloon Championship, Shreveport, LA</w:t>
      </w:r>
    </w:p>
    <w:p w14:paraId="470865E9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Director: 2023-2025 US National Hot Air Balloon Championship, Longview Texas</w:t>
      </w:r>
    </w:p>
    <w:p w14:paraId="283A7B7B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Assistant Balloonmeister: 2011-2012 Albuquerque International Balloon Fiesta </w:t>
      </w:r>
    </w:p>
    <w:p w14:paraId="669FDD5F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Balloonmeister: 2013-2018 Albuquerque International Fiesta </w:t>
      </w:r>
    </w:p>
    <w:p w14:paraId="1DFC6E7D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6 years in that position, no had ever exceeded 3 years in past. </w:t>
      </w:r>
    </w:p>
    <w:p w14:paraId="7827773D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While Balloonmeister, converted the AIBF scoring system to use the BFA scoring </w:t>
      </w:r>
    </w:p>
    <w:p w14:paraId="1D166A74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ab/>
        <w:t>program, providing a fairer way to score the event. </w:t>
      </w:r>
    </w:p>
    <w:p w14:paraId="7FFEB163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Deputy Director: 2011-2017 America’s Challenge Gas Balloon Race, Albuquerque, NM</w:t>
      </w:r>
    </w:p>
    <w:p w14:paraId="68E82D94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Director: 2018-2022 America’s Challenge Gas Balloon Race, Albuquerque, NM </w:t>
      </w:r>
    </w:p>
    <w:p w14:paraId="2E298878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Safety Officer: 1998-2005 &amp; 2008 National Balloon rally, Statesville, NC </w:t>
      </w:r>
    </w:p>
    <w:p w14:paraId="0A65272F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Steward: 2010 19</w:t>
      </w:r>
      <w:r w:rsidRPr="00940ADE">
        <w:rPr>
          <w:rFonts w:ascii="Calibri" w:eastAsia="Times New Roman" w:hAnsi="Calibri" w:cs="Calibri"/>
          <w:color w:val="000000"/>
          <w:sz w:val="28"/>
          <w:szCs w:val="28"/>
          <w:vertAlign w:val="superscript"/>
        </w:rPr>
        <w:t>th</w:t>
      </w:r>
      <w:r w:rsidRPr="00940ADE">
        <w:rPr>
          <w:rFonts w:ascii="Calibri" w:eastAsia="Times New Roman" w:hAnsi="Calibri" w:cs="Calibri"/>
          <w:color w:val="000000"/>
          <w:sz w:val="28"/>
          <w:szCs w:val="28"/>
        </w:rPr>
        <w:t xml:space="preserve"> World Hot Air Balloon Championship, Debrecen, Hungary </w:t>
      </w:r>
    </w:p>
    <w:p w14:paraId="659CE367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Steward, 2012 20</w:t>
      </w:r>
      <w:r w:rsidRPr="00940ADE">
        <w:rPr>
          <w:rFonts w:ascii="Calibri" w:eastAsia="Times New Roman" w:hAnsi="Calibri" w:cs="Calibri"/>
          <w:color w:val="000000"/>
          <w:sz w:val="28"/>
          <w:szCs w:val="28"/>
          <w:vertAlign w:val="superscript"/>
        </w:rPr>
        <w:t>th</w:t>
      </w:r>
      <w:r w:rsidRPr="00940ADE">
        <w:rPr>
          <w:rFonts w:ascii="Calibri" w:eastAsia="Times New Roman" w:hAnsi="Calibri" w:cs="Calibri"/>
          <w:color w:val="000000"/>
          <w:sz w:val="28"/>
          <w:szCs w:val="28"/>
        </w:rPr>
        <w:t xml:space="preserve"> World Hot Air Balloon Championship, Battle Creek, MI</w:t>
      </w:r>
    </w:p>
    <w:p w14:paraId="4ECCE280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1A1A8C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Balloon Federation of America: Award of Excellence 1995</w:t>
      </w:r>
    </w:p>
    <w:p w14:paraId="757942B9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Balloon Federation of America: Distinguished Aeronaut Award 2003 (highest Award in the Pilot Achievement Program) </w:t>
      </w:r>
    </w:p>
    <w:p w14:paraId="4801B98E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Balloon Federation of America: Director’s Award 2007</w:t>
      </w:r>
    </w:p>
    <w:p w14:paraId="05384A4A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Balloon Federation of America: President’s Award: 2017</w:t>
      </w:r>
    </w:p>
    <w:p w14:paraId="5B86BA38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AAAA: The Sid Cutter Award 2019 </w:t>
      </w:r>
    </w:p>
    <w:p w14:paraId="5AA2DF2B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Balloon Federation of America: Shields Trauger Award 2022 (highest award of the BFA) </w:t>
      </w:r>
    </w:p>
    <w:p w14:paraId="355852E2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The nomination was for two different categories, “Exemplary Service to the BFA and Long-Standing Contributions to the Safety in Ballooning” </w:t>
      </w:r>
    </w:p>
    <w:p w14:paraId="18706EE9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5BAD13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Organized Manufacturer’s Summit in 2015 during Balloon Fiesta. First one in 20 years </w:t>
      </w:r>
    </w:p>
    <w:p w14:paraId="540B6FDE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As a result of summit, created the FIIT program within the BFA </w:t>
      </w:r>
    </w:p>
    <w:p w14:paraId="55CF79CE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80ABBB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Ballooning safety seminar organizer and speaker </w:t>
      </w:r>
    </w:p>
    <w:p w14:paraId="4A48DAE2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Balloon event organizer/consultant </w:t>
      </w:r>
    </w:p>
    <w:p w14:paraId="6801E18C" w14:textId="77777777" w:rsidR="00940ADE" w:rsidRPr="00940ADE" w:rsidRDefault="00940ADE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36A2B5" w14:textId="687F11C2" w:rsidR="00940ADE" w:rsidRDefault="00940ADE" w:rsidP="00940ADE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40ADE">
        <w:rPr>
          <w:rFonts w:ascii="Calibri" w:eastAsia="Times New Roman" w:hAnsi="Calibri" w:cs="Calibri"/>
          <w:color w:val="000000"/>
          <w:sz w:val="28"/>
          <w:szCs w:val="28"/>
        </w:rPr>
        <w:t>Currently working with FAA as a subject matter expert regarding 14 CFR 91.225 (Requirement of ADS-B equipment within class C airspace). My goal is for Lighter Than Aircraft to be exempt from 14 CFR 91.225 while flying inside Class C airspace. </w:t>
      </w:r>
    </w:p>
    <w:p w14:paraId="6DD92F6B" w14:textId="3FFD03F2" w:rsidR="000B0D50" w:rsidRDefault="000B0D50" w:rsidP="00940ADE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688D404A" w14:textId="0DE84DDF" w:rsidR="000B0D50" w:rsidRDefault="000B0D50" w:rsidP="00940ADE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6F459AD" w14:textId="1AC6A0AA" w:rsidR="000B0D50" w:rsidRPr="00514B5C" w:rsidRDefault="000B0D50" w:rsidP="000B0D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514B5C">
        <w:rPr>
          <w:rFonts w:cstheme="minorHAnsi"/>
          <w:b/>
          <w:bCs/>
          <w:i/>
          <w:iCs/>
          <w:sz w:val="32"/>
          <w:szCs w:val="32"/>
        </w:rPr>
        <w:t>For th</w:t>
      </w:r>
      <w:r w:rsidRPr="00514B5C">
        <w:rPr>
          <w:rFonts w:cstheme="minorHAnsi"/>
          <w:b/>
          <w:bCs/>
          <w:i/>
          <w:iCs/>
          <w:sz w:val="32"/>
          <w:szCs w:val="32"/>
        </w:rPr>
        <w:t>ese</w:t>
      </w:r>
      <w:r w:rsidRPr="00514B5C">
        <w:rPr>
          <w:rFonts w:cstheme="minorHAnsi"/>
          <w:b/>
          <w:bCs/>
          <w:i/>
          <w:iCs/>
          <w:sz w:val="32"/>
          <w:szCs w:val="32"/>
        </w:rPr>
        <w:t xml:space="preserve"> notable </w:t>
      </w:r>
      <w:r w:rsidRPr="00514B5C">
        <w:rPr>
          <w:rFonts w:cstheme="minorHAnsi"/>
          <w:b/>
          <w:bCs/>
          <w:i/>
          <w:iCs/>
          <w:sz w:val="32"/>
          <w:szCs w:val="32"/>
        </w:rPr>
        <w:t>life time accomplishments and important contributions to the sport of ballooning</w:t>
      </w:r>
      <w:r w:rsidRPr="00514B5C">
        <w:rPr>
          <w:rFonts w:cstheme="minorHAnsi"/>
          <w:b/>
          <w:bCs/>
          <w:i/>
          <w:iCs/>
          <w:sz w:val="32"/>
          <w:szCs w:val="32"/>
        </w:rPr>
        <w:t xml:space="preserve">, we proudly nominate </w:t>
      </w:r>
      <w:r w:rsidRPr="00514B5C">
        <w:rPr>
          <w:rFonts w:cstheme="minorHAnsi"/>
          <w:b/>
          <w:bCs/>
          <w:i/>
          <w:iCs/>
          <w:sz w:val="32"/>
          <w:szCs w:val="32"/>
        </w:rPr>
        <w:t>Sam Parks</w:t>
      </w:r>
      <w:r w:rsidRPr="00514B5C">
        <w:rPr>
          <w:rFonts w:cstheme="minorHAnsi"/>
          <w:b/>
          <w:bCs/>
          <w:i/>
          <w:iCs/>
          <w:sz w:val="32"/>
          <w:szCs w:val="32"/>
        </w:rPr>
        <w:t xml:space="preserve"> for the Montgolfier </w:t>
      </w:r>
      <w:proofErr w:type="gramStart"/>
      <w:r w:rsidRPr="00514B5C">
        <w:rPr>
          <w:rFonts w:cstheme="minorHAnsi"/>
          <w:b/>
          <w:bCs/>
          <w:i/>
          <w:iCs/>
          <w:sz w:val="32"/>
          <w:szCs w:val="32"/>
        </w:rPr>
        <w:t>Diploma</w:t>
      </w:r>
      <w:r w:rsidRPr="00514B5C">
        <w:rPr>
          <w:rFonts w:cstheme="minorHAnsi"/>
          <w:b/>
          <w:bCs/>
          <w:sz w:val="32"/>
          <w:szCs w:val="32"/>
        </w:rPr>
        <w:t>,</w:t>
      </w:r>
      <w:r w:rsidR="00514B5C" w:rsidRPr="00514B5C">
        <w:rPr>
          <w:rFonts w:cstheme="minorHAnsi"/>
          <w:b/>
          <w:bCs/>
          <w:sz w:val="32"/>
          <w:szCs w:val="32"/>
        </w:rPr>
        <w:t xml:space="preserve">  </w:t>
      </w:r>
      <w:r w:rsidR="00514B5C" w:rsidRPr="00514B5C">
        <w:rPr>
          <w:rFonts w:cstheme="minorHAnsi"/>
          <w:b/>
          <w:bCs/>
          <w:i/>
          <w:iCs/>
          <w:color w:val="333333"/>
          <w:sz w:val="32"/>
          <w:szCs w:val="32"/>
          <w:shd w:val="clear" w:color="auto" w:fill="FFFFFF"/>
        </w:rPr>
        <w:t>Major</w:t>
      </w:r>
      <w:proofErr w:type="gramEnd"/>
      <w:r w:rsidR="00514B5C" w:rsidRPr="00514B5C">
        <w:rPr>
          <w:rFonts w:cstheme="minorHAnsi"/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 Contribution</w:t>
      </w:r>
      <w:r w:rsidR="00514B5C">
        <w:rPr>
          <w:rFonts w:cstheme="minorHAnsi"/>
          <w:b/>
          <w:bCs/>
          <w:i/>
          <w:iCs/>
          <w:color w:val="333333"/>
          <w:sz w:val="32"/>
          <w:szCs w:val="32"/>
          <w:shd w:val="clear" w:color="auto" w:fill="FFFFFF"/>
        </w:rPr>
        <w:t>s</w:t>
      </w:r>
      <w:r w:rsidR="00514B5C" w:rsidRPr="00514B5C">
        <w:rPr>
          <w:rFonts w:cstheme="minorHAnsi"/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 To The Development Of The Sport Of Ballooning In General</w:t>
      </w:r>
      <w:r w:rsidR="00514B5C" w:rsidRPr="00514B5C">
        <w:rPr>
          <w:rFonts w:cstheme="minorHAnsi"/>
          <w:b/>
          <w:bCs/>
          <w:i/>
          <w:iCs/>
          <w:color w:val="333333"/>
          <w:sz w:val="32"/>
          <w:szCs w:val="32"/>
          <w:shd w:val="clear" w:color="auto" w:fill="FFFFFF"/>
        </w:rPr>
        <w:t>.</w:t>
      </w:r>
    </w:p>
    <w:p w14:paraId="37210941" w14:textId="77777777" w:rsidR="000B0D50" w:rsidRPr="00514B5C" w:rsidRDefault="000B0D50" w:rsidP="000B0D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96CE06D" w14:textId="77777777" w:rsidR="000B0D50" w:rsidRDefault="000B0D50" w:rsidP="000B0D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</w:p>
    <w:p w14:paraId="30EA78F6" w14:textId="7B8E108B" w:rsidR="000B0D50" w:rsidRDefault="000B0D50" w:rsidP="000B0D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Sincerely</w:t>
      </w:r>
      <w:r w:rsidR="00514B5C">
        <w:rPr>
          <w:rFonts w:cstheme="minorHAnsi"/>
          <w:sz w:val="28"/>
          <w:szCs w:val="28"/>
        </w:rPr>
        <w:tab/>
      </w:r>
      <w:r w:rsidR="00514B5C">
        <w:rPr>
          <w:rFonts w:cstheme="minorHAnsi"/>
          <w:sz w:val="28"/>
          <w:szCs w:val="28"/>
        </w:rPr>
        <w:tab/>
      </w:r>
      <w:r w:rsidR="00514B5C">
        <w:rPr>
          <w:rFonts w:cstheme="minorHAnsi"/>
          <w:sz w:val="28"/>
          <w:szCs w:val="28"/>
        </w:rPr>
        <w:tab/>
      </w:r>
      <w:r w:rsidR="00514B5C">
        <w:rPr>
          <w:rFonts w:cstheme="minorHAnsi"/>
          <w:sz w:val="28"/>
          <w:szCs w:val="28"/>
        </w:rPr>
        <w:tab/>
      </w:r>
      <w:r w:rsidR="00514B5C">
        <w:rPr>
          <w:rFonts w:cstheme="minorHAnsi"/>
          <w:sz w:val="28"/>
          <w:szCs w:val="28"/>
        </w:rPr>
        <w:tab/>
      </w:r>
      <w:r w:rsidR="005E7F0A">
        <w:rPr>
          <w:rFonts w:cstheme="minorHAnsi"/>
          <w:sz w:val="28"/>
          <w:szCs w:val="28"/>
        </w:rPr>
        <w:tab/>
      </w:r>
      <w:proofErr w:type="spellStart"/>
      <w:r w:rsidR="00514B5C">
        <w:rPr>
          <w:rFonts w:cstheme="minorHAnsi"/>
          <w:sz w:val="28"/>
          <w:szCs w:val="28"/>
        </w:rPr>
        <w:t>Sincerely</w:t>
      </w:r>
      <w:proofErr w:type="spellEnd"/>
    </w:p>
    <w:p w14:paraId="2E2F3429" w14:textId="141D9651" w:rsidR="000B0D50" w:rsidRDefault="000B0D50" w:rsidP="000B0D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Orvin E Olivier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7F0A">
        <w:rPr>
          <w:rFonts w:cstheme="minorHAnsi"/>
          <w:sz w:val="28"/>
          <w:szCs w:val="28"/>
        </w:rPr>
        <w:tab/>
      </w:r>
      <w:r w:rsidR="00514B5C">
        <w:rPr>
          <w:rFonts w:cstheme="minorHAnsi"/>
          <w:sz w:val="28"/>
          <w:szCs w:val="28"/>
        </w:rPr>
        <w:t>Patrick Cannon</w:t>
      </w:r>
    </w:p>
    <w:p w14:paraId="63F0C49C" w14:textId="4E1C519B" w:rsidR="000B0D50" w:rsidRDefault="000B0D50" w:rsidP="000B0D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Awards Chairperson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7F0A">
        <w:rPr>
          <w:rFonts w:cstheme="minorHAnsi"/>
          <w:sz w:val="28"/>
          <w:szCs w:val="28"/>
        </w:rPr>
        <w:tab/>
      </w:r>
      <w:r w:rsidR="00514B5C">
        <w:rPr>
          <w:rFonts w:cstheme="minorHAnsi"/>
          <w:sz w:val="28"/>
          <w:szCs w:val="28"/>
        </w:rPr>
        <w:t>President</w:t>
      </w:r>
    </w:p>
    <w:p w14:paraId="26B38BF6" w14:textId="2F737948" w:rsidR="000B0D50" w:rsidRDefault="000B0D50" w:rsidP="000B0D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Balloon Federation of America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E7F0A">
        <w:rPr>
          <w:rFonts w:cstheme="minorHAnsi"/>
          <w:sz w:val="28"/>
          <w:szCs w:val="28"/>
        </w:rPr>
        <w:tab/>
      </w:r>
      <w:r w:rsidR="00514B5C">
        <w:rPr>
          <w:rFonts w:cstheme="minorHAnsi"/>
          <w:sz w:val="28"/>
          <w:szCs w:val="28"/>
        </w:rPr>
        <w:t>Balloon Federation of America</w:t>
      </w:r>
    </w:p>
    <w:p w14:paraId="6889D2D5" w14:textId="77777777" w:rsidR="00514B5C" w:rsidRDefault="00514B5C" w:rsidP="000B0D5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4002893" w14:textId="77777777" w:rsidR="000B0D50" w:rsidRPr="00940ADE" w:rsidRDefault="000B0D50" w:rsidP="0094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0CD457" w14:textId="77777777" w:rsidR="00940ADE" w:rsidRPr="00940ADE" w:rsidRDefault="00940ADE" w:rsidP="00940ADE">
      <w:pPr>
        <w:rPr>
          <w:sz w:val="28"/>
          <w:szCs w:val="28"/>
        </w:rPr>
      </w:pPr>
    </w:p>
    <w:p w14:paraId="0BC65331" w14:textId="77777777" w:rsidR="00940ADE" w:rsidRPr="00940ADE" w:rsidRDefault="00940ADE" w:rsidP="00940A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940ADE" w:rsidRPr="00940ADE" w:rsidSect="00C744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7F"/>
    <w:rsid w:val="000B0D50"/>
    <w:rsid w:val="00486F0F"/>
    <w:rsid w:val="00514B5C"/>
    <w:rsid w:val="005E7F0A"/>
    <w:rsid w:val="00862494"/>
    <w:rsid w:val="008E4B2A"/>
    <w:rsid w:val="00903DC8"/>
    <w:rsid w:val="00940ADE"/>
    <w:rsid w:val="00B46F55"/>
    <w:rsid w:val="00C7447F"/>
    <w:rsid w:val="00DE1E21"/>
    <w:rsid w:val="00E9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740C"/>
  <w15:chartTrackingRefBased/>
  <w15:docId w15:val="{F5767B88-C6C5-4D82-84D0-E55390C3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46F5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cwdb2a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2023-01-15T16:49:00Z</dcterms:created>
  <dcterms:modified xsi:type="dcterms:W3CDTF">2023-01-15T17:50:00Z</dcterms:modified>
</cp:coreProperties>
</file>